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56" w:rsidRDefault="00E0214A">
      <w:r>
        <w:t>Express News Tasks</w:t>
      </w:r>
    </w:p>
    <w:p w:rsidR="00E0214A" w:rsidRDefault="00E0214A">
      <w:r>
        <w:t>Distribute 07-07-2016</w:t>
      </w:r>
    </w:p>
    <w:p w:rsidR="00E0214A" w:rsidRDefault="00E0214A"/>
    <w:p w:rsidR="00E0214A" w:rsidRDefault="00E0214A" w:rsidP="00E0214A">
      <w:pPr>
        <w:pStyle w:val="ListParagraph"/>
        <w:numPr>
          <w:ilvl w:val="0"/>
          <w:numId w:val="1"/>
        </w:numPr>
      </w:pPr>
      <w:r>
        <w:t>If you had grub damage in the lawn last year it is time to apply a soil insecticide to control this year’s grubs before they grow to</w:t>
      </w:r>
      <w:r w:rsidR="003469A5">
        <w:t>o</w:t>
      </w:r>
      <w:r>
        <w:t xml:space="preserve"> large to control. The same soil insecticide will control chinch bugs. </w:t>
      </w:r>
    </w:p>
    <w:p w:rsidR="00E0214A" w:rsidRDefault="00E0214A" w:rsidP="00E0214A"/>
    <w:p w:rsidR="00E0214A" w:rsidRDefault="00E0214A" w:rsidP="00E0214A">
      <w:pPr>
        <w:pStyle w:val="ListParagraph"/>
        <w:numPr>
          <w:ilvl w:val="0"/>
          <w:numId w:val="1"/>
        </w:numPr>
      </w:pPr>
      <w:r>
        <w:t xml:space="preserve">Some plantings of New Gold Lantana are attacked by lace bugs each year with the result that they quit blooming and the leaves turn a dusty color. If you have such a bed, apply Spinosad or another insecticide to kill the insects before they begin sucking the juices from the leaves. </w:t>
      </w:r>
    </w:p>
    <w:p w:rsidR="00E0214A" w:rsidRDefault="00E0214A" w:rsidP="00E0214A">
      <w:pPr>
        <w:pStyle w:val="ListParagraph"/>
      </w:pPr>
    </w:p>
    <w:p w:rsidR="00E0214A" w:rsidRDefault="00E0214A" w:rsidP="00E0214A"/>
    <w:p w:rsidR="00E0214A" w:rsidRDefault="00E0214A" w:rsidP="00E0214A">
      <w:pPr>
        <w:pStyle w:val="ListParagraph"/>
        <w:numPr>
          <w:ilvl w:val="0"/>
          <w:numId w:val="1"/>
        </w:numPr>
      </w:pPr>
      <w:r>
        <w:t>Tolerate honey bees at your hummingbird feeder. The bees are needed for pollination of food and ornamental plants.  Combat fire ant feeding</w:t>
      </w:r>
      <w:r w:rsidR="003469A5">
        <w:t xml:space="preserve"> by moving the feeder different</w:t>
      </w:r>
      <w:r>
        <w:t xml:space="preserve"> site</w:t>
      </w:r>
      <w:r w:rsidR="003469A5">
        <w:t>s</w:t>
      </w:r>
      <w:bookmarkStart w:id="0" w:name="_GoBack"/>
      <w:bookmarkEnd w:id="0"/>
      <w:r w:rsidR="00252C97">
        <w:t xml:space="preserve">. Apply an insecticide spray labeled for fire ants to their trail to the feeder area. Be careful not to get the spray near the feeder. </w:t>
      </w:r>
    </w:p>
    <w:p w:rsidR="00252C97" w:rsidRDefault="00252C97" w:rsidP="00252C97"/>
    <w:p w:rsidR="00252C97" w:rsidRDefault="00252C97" w:rsidP="00252C97">
      <w:pPr>
        <w:pStyle w:val="ListParagraph"/>
        <w:numPr>
          <w:ilvl w:val="0"/>
          <w:numId w:val="1"/>
        </w:numPr>
      </w:pPr>
      <w:r>
        <w:t xml:space="preserve">If you have a few sand burs in the lawn or garden pop the whole plant out of the ground with the shovel point.  Place the plants and burs in a garbage sack and discard them. If you can identify sand bur plants before they form burs, spot spray the plants with a version of Image labeled for sand burs. </w:t>
      </w:r>
    </w:p>
    <w:sectPr w:rsidR="0025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4C8"/>
    <w:multiLevelType w:val="hybridMultilevel"/>
    <w:tmpl w:val="85D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A"/>
    <w:rsid w:val="00252C97"/>
    <w:rsid w:val="003469A5"/>
    <w:rsid w:val="00E0214A"/>
    <w:rsid w:val="00E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D5A7B-D3A8-4005-AAF7-30450C39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2016-07-03T14:38:00Z</dcterms:created>
  <dcterms:modified xsi:type="dcterms:W3CDTF">2016-07-03T14:38:00Z</dcterms:modified>
</cp:coreProperties>
</file>